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66"/>
        <w:bidiVisual/>
        <w:tblW w:w="13326" w:type="dxa"/>
        <w:tblLook w:val="04A0" w:firstRow="1" w:lastRow="0" w:firstColumn="1" w:lastColumn="0" w:noHBand="0" w:noVBand="1"/>
      </w:tblPr>
      <w:tblGrid>
        <w:gridCol w:w="1536"/>
        <w:gridCol w:w="2882"/>
        <w:gridCol w:w="2970"/>
        <w:gridCol w:w="1260"/>
        <w:gridCol w:w="3058"/>
        <w:gridCol w:w="1620"/>
      </w:tblGrid>
      <w:tr w:rsidR="005E0F10" w:rsidRPr="007A7895" w:rsidTr="004D3465">
        <w:trPr>
          <w:trHeight w:val="1395"/>
        </w:trPr>
        <w:tc>
          <w:tcPr>
            <w:tcW w:w="153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BB70CE" w:rsidRDefault="005E0F10" w:rsidP="005E0F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70CE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5C94DA5C" wp14:editId="5589DAA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70CE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5E0F10" w:rsidRPr="005E0F10" w:rsidRDefault="005E0F10" w:rsidP="00BB70CE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BB70CE">
              <w:rPr>
                <w:rFonts w:cs="B Nazanin" w:hint="cs"/>
                <w:sz w:val="20"/>
                <w:szCs w:val="20"/>
                <w:rtl/>
              </w:rPr>
              <w:t xml:space="preserve">گروه </w:t>
            </w:r>
            <w:r w:rsidR="00C824BF" w:rsidRPr="00BB70CE">
              <w:rPr>
                <w:rFonts w:cs="B Nazanin" w:hint="cs"/>
                <w:sz w:val="20"/>
                <w:szCs w:val="20"/>
                <w:rtl/>
              </w:rPr>
              <w:t xml:space="preserve">داروسازی </w:t>
            </w:r>
            <w:r w:rsidR="00BB70CE">
              <w:rPr>
                <w:rFonts w:cs="B Nazanin" w:hint="cs"/>
                <w:sz w:val="20"/>
                <w:szCs w:val="20"/>
                <w:rtl/>
              </w:rPr>
              <w:t>ب</w:t>
            </w:r>
            <w:r w:rsidR="00EF2DBC" w:rsidRPr="00BB70CE">
              <w:rPr>
                <w:rFonts w:cs="B Nazanin" w:hint="cs"/>
                <w:sz w:val="20"/>
                <w:szCs w:val="20"/>
                <w:rtl/>
              </w:rPr>
              <w:t>الینی</w:t>
            </w:r>
          </w:p>
        </w:tc>
        <w:tc>
          <w:tcPr>
            <w:tcW w:w="2882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97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3058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8270D7" w:rsidP="008270D7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="005E0F10"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8C2D2B" w:rsidRDefault="00625FB1" w:rsidP="008270D7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20</w:t>
            </w:r>
            <w:r w:rsidR="005E0F10"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 w:rsidR="008270D7"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4A56F8" w:rsidRPr="00493348" w:rsidTr="00726F63">
        <w:trPr>
          <w:trHeight w:val="443"/>
        </w:trPr>
        <w:tc>
          <w:tcPr>
            <w:tcW w:w="1536" w:type="dxa"/>
            <w:vMerge w:val="restart"/>
            <w:tcBorders>
              <w:top w:val="thinThickThinSmallGap" w:sz="24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A56F8" w:rsidRPr="009D1C4A" w:rsidRDefault="004A56F8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882" w:type="dxa"/>
            <w:vMerge w:val="restart"/>
            <w:tcBorders>
              <w:top w:val="thinThickThinSmallGap" w:sz="2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56F8" w:rsidRPr="001B3269" w:rsidRDefault="00726F63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  <w:bookmarkStart w:id="0" w:name="_GoBack"/>
            <w:bookmarkEnd w:id="0"/>
          </w:p>
        </w:tc>
        <w:tc>
          <w:tcPr>
            <w:tcW w:w="2970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56F8" w:rsidRPr="001B3269" w:rsidRDefault="004A56F8" w:rsidP="000D6F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اقتصاد در داروسازی (</w:t>
            </w:r>
            <w:r w:rsidR="000D6F1D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A56F8" w:rsidRPr="001B3269" w:rsidRDefault="004A56F8" w:rsidP="00C824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56F8" w:rsidRPr="001B3269" w:rsidRDefault="004A56F8" w:rsidP="004A56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56F8">
              <w:rPr>
                <w:rFonts w:cs="B Nazanin" w:hint="cs"/>
                <w:b/>
                <w:bCs/>
                <w:sz w:val="24"/>
                <w:szCs w:val="24"/>
                <w:rtl/>
              </w:rPr>
              <w:t>کلاس جبرانی</w:t>
            </w:r>
          </w:p>
        </w:tc>
        <w:tc>
          <w:tcPr>
            <w:tcW w:w="1620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4A56F8" w:rsidRPr="009D1C4A" w:rsidRDefault="004A56F8" w:rsidP="00110F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56F8" w:rsidRPr="00493348" w:rsidTr="00726F63">
        <w:trPr>
          <w:trHeight w:val="442"/>
        </w:trPr>
        <w:tc>
          <w:tcPr>
            <w:tcW w:w="1536" w:type="dxa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A56F8" w:rsidRPr="009D1C4A" w:rsidRDefault="004A56F8" w:rsidP="005E0F1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2" w:type="dxa"/>
            <w:vMerge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56F8" w:rsidRPr="001B3269" w:rsidRDefault="004A56F8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56F8" w:rsidRPr="001B3269" w:rsidRDefault="004A56F8" w:rsidP="008344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A56F8" w:rsidRPr="001B3269" w:rsidRDefault="004A56F8" w:rsidP="00C824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56F8" w:rsidRPr="001B3269" w:rsidRDefault="004A56F8" w:rsidP="00E63C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620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4A56F8" w:rsidRPr="009D1C4A" w:rsidRDefault="004A56F8" w:rsidP="00110F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257F7" w:rsidRPr="00493348" w:rsidTr="00214A80">
        <w:trPr>
          <w:trHeight w:val="915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E257F7" w:rsidRPr="009D1C4A" w:rsidRDefault="00E257F7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يک شنبه</w:t>
            </w:r>
          </w:p>
        </w:tc>
        <w:tc>
          <w:tcPr>
            <w:tcW w:w="5852" w:type="dxa"/>
            <w:gridSpan w:val="2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E257F7" w:rsidRPr="00E257F7" w:rsidRDefault="00E257F7" w:rsidP="00321E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257F7">
              <w:rPr>
                <w:rFonts w:cs="B Nazanin" w:hint="cs"/>
                <w:b/>
                <w:bCs/>
                <w:sz w:val="24"/>
                <w:szCs w:val="24"/>
                <w:rtl/>
              </w:rPr>
              <w:t>دفتر ارتباط با صنعت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57F7" w:rsidRPr="001B3269" w:rsidRDefault="00E257F7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7F7" w:rsidRPr="001B3269" w:rsidRDefault="00214A80" w:rsidP="00E63C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257F7">
              <w:rPr>
                <w:rFonts w:cs="B Nazanin" w:hint="cs"/>
                <w:b/>
                <w:bCs/>
                <w:sz w:val="24"/>
                <w:szCs w:val="24"/>
                <w:rtl/>
              </w:rPr>
              <w:t>دفتر ارتباط با صنعت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E257F7" w:rsidRPr="009D1C4A" w:rsidRDefault="00E257F7" w:rsidP="009B20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6700" w:rsidRPr="00493348" w:rsidTr="000D6F1D">
        <w:trPr>
          <w:trHeight w:val="1203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DA6700" w:rsidRPr="009D1C4A" w:rsidRDefault="00DA6700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882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DA6700" w:rsidRPr="001B3269" w:rsidRDefault="00DA6700" w:rsidP="008F71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A6700" w:rsidRPr="001B3269" w:rsidRDefault="000D6F1D" w:rsidP="000D6F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اقتصاد در داروسازی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بین الملل</w:t>
            </w: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700" w:rsidRPr="001B3269" w:rsidRDefault="00051868" w:rsidP="00E257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شورای آموزشی دانشکده </w:t>
            </w: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A6700" w:rsidRPr="001B3269" w:rsidRDefault="00E256C3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A6700" w:rsidRPr="009D1C4A" w:rsidRDefault="00DA6700" w:rsidP="00BE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625B3" w:rsidRPr="00493348" w:rsidTr="00877F75">
        <w:trPr>
          <w:trHeight w:val="1367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625B3" w:rsidRPr="009D1C4A" w:rsidRDefault="00A625B3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5852" w:type="dxa"/>
            <w:gridSpan w:val="2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A625B3" w:rsidRPr="001B3269" w:rsidRDefault="00A625B3" w:rsidP="00321E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57F7">
              <w:rPr>
                <w:rFonts w:cs="B Nazanin" w:hint="cs"/>
                <w:b/>
                <w:bCs/>
                <w:sz w:val="24"/>
                <w:szCs w:val="24"/>
                <w:rtl/>
              </w:rPr>
              <w:t>دفتر ارتباط با صنعت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25B3" w:rsidRPr="001B3269" w:rsidRDefault="00A625B3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25B3" w:rsidRPr="001B3269" w:rsidRDefault="009D4127" w:rsidP="00321E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57F7">
              <w:rPr>
                <w:rFonts w:cs="B Nazanin" w:hint="cs"/>
                <w:b/>
                <w:bCs/>
                <w:sz w:val="24"/>
                <w:szCs w:val="24"/>
                <w:rtl/>
              </w:rPr>
              <w:t>دفتر ارتباط با صنعت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625B3" w:rsidRPr="009D1C4A" w:rsidRDefault="00A625B3" w:rsidP="00E94E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5DC0" w:rsidRPr="00493348" w:rsidTr="00726F63">
        <w:trPr>
          <w:trHeight w:val="910"/>
        </w:trPr>
        <w:tc>
          <w:tcPr>
            <w:tcW w:w="153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1B5DC0" w:rsidRPr="009D1C4A" w:rsidRDefault="001B5DC0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882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5DC0" w:rsidRPr="001B3269" w:rsidRDefault="006B2DA3" w:rsidP="00920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57F7">
              <w:rPr>
                <w:rFonts w:cs="B Nazanin" w:hint="cs"/>
                <w:b/>
                <w:bCs/>
                <w:sz w:val="24"/>
                <w:szCs w:val="24"/>
                <w:rtl/>
              </w:rPr>
              <w:t>دفتر ارتباط با صنعت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5DC0" w:rsidRPr="007B3975" w:rsidRDefault="000D6F1D" w:rsidP="000D6F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کارآفرینی</w:t>
            </w: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5DC0" w:rsidRPr="001B3269" w:rsidRDefault="001B5DC0" w:rsidP="005E0F1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726F63" w:rsidRDefault="00726F63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مبانی تجاری سازی </w:t>
            </w:r>
          </w:p>
          <w:p w:rsidR="001B5DC0" w:rsidRPr="001B3269" w:rsidRDefault="00726F63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(نانوفناوری دارویی)</w:t>
            </w:r>
          </w:p>
        </w:tc>
        <w:tc>
          <w:tcPr>
            <w:tcW w:w="1620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1B5DC0" w:rsidRPr="009D1C4A" w:rsidRDefault="001B5DC0" w:rsidP="0081095C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B5DC0" w:rsidRPr="00493348" w:rsidTr="004D3465">
        <w:trPr>
          <w:trHeight w:val="910"/>
        </w:trPr>
        <w:tc>
          <w:tcPr>
            <w:tcW w:w="153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1B5DC0" w:rsidRPr="009D1C4A" w:rsidRDefault="001B5DC0" w:rsidP="005E0F1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882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5DC0" w:rsidRPr="001B3269" w:rsidRDefault="001B5DC0" w:rsidP="00920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B5DC0" w:rsidRPr="007B3975" w:rsidRDefault="001B5DC0" w:rsidP="007A6E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5DC0" w:rsidRPr="001B3269" w:rsidRDefault="001B5DC0" w:rsidP="005E0F1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1B5DC0" w:rsidRPr="001B5DC0" w:rsidRDefault="001B5DC0" w:rsidP="00595C5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D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کارآموزی در عرصه </w:t>
            </w:r>
            <w:r w:rsidR="00595C56">
              <w:rPr>
                <w:rFonts w:cs="B Nazanin" w:hint="cs"/>
                <w:b/>
                <w:bCs/>
                <w:sz w:val="24"/>
                <w:szCs w:val="24"/>
                <w:rtl/>
              </w:rPr>
              <w:t>داروخانه</w:t>
            </w:r>
            <w:r w:rsidRPr="001B5D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شهری 3 (ساعت متغیر)</w:t>
            </w:r>
          </w:p>
        </w:tc>
      </w:tr>
    </w:tbl>
    <w:p w:rsidR="007A7895" w:rsidRPr="000A3AB7" w:rsidRDefault="0051463D" w:rsidP="0059158D">
      <w:pPr>
        <w:spacing w:after="0" w:line="240" w:lineRule="auto"/>
        <w:jc w:val="center"/>
        <w:rPr>
          <w:rFonts w:cs="Nazanin"/>
          <w:b/>
          <w:bCs/>
          <w:sz w:val="32"/>
          <w:szCs w:val="32"/>
          <w:rtl/>
        </w:rPr>
      </w:pPr>
      <w:r w:rsidRPr="00C96FD9">
        <w:rPr>
          <w:rFonts w:cs="B Nazanin" w:hint="cs"/>
          <w:sz w:val="32"/>
          <w:szCs w:val="32"/>
          <w:rtl/>
        </w:rPr>
        <w:t>برنامه</w:t>
      </w:r>
      <w:r w:rsidR="0059179A" w:rsidRPr="00C96FD9">
        <w:rPr>
          <w:rFonts w:cs="B Nazanin" w:hint="cs"/>
          <w:sz w:val="32"/>
          <w:szCs w:val="32"/>
          <w:rtl/>
        </w:rPr>
        <w:t xml:space="preserve"> هفتگي </w:t>
      </w:r>
      <w:r w:rsidRPr="00C96FD9">
        <w:rPr>
          <w:rFonts w:cs="B Nazanin" w:hint="cs"/>
          <w:sz w:val="32"/>
          <w:szCs w:val="32"/>
          <w:rtl/>
        </w:rPr>
        <w:t>درس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 xml:space="preserve"> ن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>م</w:t>
      </w:r>
      <w:r w:rsidR="004C056A" w:rsidRPr="00C96FD9">
        <w:rPr>
          <w:rFonts w:cs="B Nazanin"/>
          <w:sz w:val="32"/>
          <w:szCs w:val="32"/>
          <w:rtl/>
        </w:rPr>
        <w:softHyphen/>
      </w:r>
      <w:r w:rsidRPr="00C96FD9">
        <w:rPr>
          <w:rFonts w:cs="B Nazanin" w:hint="cs"/>
          <w:sz w:val="32"/>
          <w:szCs w:val="32"/>
          <w:rtl/>
        </w:rPr>
        <w:t>سال</w:t>
      </w:r>
      <w:r w:rsidR="00821302" w:rsidRPr="00C96FD9">
        <w:rPr>
          <w:rFonts w:cs="B Nazanin" w:hint="cs"/>
          <w:sz w:val="32"/>
          <w:szCs w:val="32"/>
          <w:rtl/>
        </w:rPr>
        <w:t xml:space="preserve"> </w:t>
      </w:r>
      <w:r w:rsidR="00E63CC4">
        <w:rPr>
          <w:rFonts w:cs="B Nazanin" w:hint="cs"/>
          <w:sz w:val="32"/>
          <w:szCs w:val="32"/>
          <w:rtl/>
        </w:rPr>
        <w:t>دوم</w:t>
      </w:r>
      <w:r w:rsidRPr="00C96FD9">
        <w:rPr>
          <w:rFonts w:cs="B Nazanin" w:hint="cs"/>
          <w:sz w:val="32"/>
          <w:szCs w:val="32"/>
          <w:rtl/>
        </w:rPr>
        <w:t xml:space="preserve"> سال تحص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>ل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 xml:space="preserve"> </w:t>
      </w:r>
      <w:r w:rsidR="00E63CC4">
        <w:rPr>
          <w:rFonts w:cs="B Nazanin" w:hint="cs"/>
          <w:sz w:val="32"/>
          <w:szCs w:val="32"/>
          <w:rtl/>
        </w:rPr>
        <w:t>140</w:t>
      </w:r>
      <w:r w:rsidR="0059158D">
        <w:rPr>
          <w:rFonts w:cs="B Nazanin" w:hint="cs"/>
          <w:sz w:val="32"/>
          <w:szCs w:val="32"/>
          <w:rtl/>
        </w:rPr>
        <w:t>3</w:t>
      </w:r>
      <w:r w:rsidR="00E63CC4">
        <w:rPr>
          <w:rFonts w:cs="B Nazanin" w:hint="cs"/>
          <w:sz w:val="32"/>
          <w:szCs w:val="32"/>
          <w:rtl/>
        </w:rPr>
        <w:t>-140</w:t>
      </w:r>
      <w:r w:rsidR="0059158D">
        <w:rPr>
          <w:rFonts w:cs="B Nazanin" w:hint="cs"/>
          <w:sz w:val="32"/>
          <w:szCs w:val="32"/>
          <w:rtl/>
        </w:rPr>
        <w:t>2</w:t>
      </w:r>
      <w:r w:rsidR="00E63CC4">
        <w:rPr>
          <w:rFonts w:cs="B Nazanin" w:hint="cs"/>
          <w:sz w:val="32"/>
          <w:szCs w:val="32"/>
          <w:rtl/>
        </w:rPr>
        <w:t xml:space="preserve"> </w:t>
      </w:r>
      <w:r w:rsidR="00311B47">
        <w:rPr>
          <w:rFonts w:cs="B Nazanin" w:hint="cs"/>
          <w:sz w:val="32"/>
          <w:szCs w:val="32"/>
          <w:rtl/>
        </w:rPr>
        <w:t>دکتر رنگچیان</w:t>
      </w:r>
      <w:r w:rsidR="006412B8">
        <w:rPr>
          <w:rFonts w:cs="B Nazanin" w:hint="cs"/>
          <w:sz w:val="32"/>
          <w:szCs w:val="32"/>
          <w:rtl/>
        </w:rPr>
        <w:t xml:space="preserve"> </w:t>
      </w:r>
    </w:p>
    <w:sectPr w:rsidR="007A7895" w:rsidRPr="000A3AB7" w:rsidSect="00AF3393">
      <w:pgSz w:w="16838" w:h="11906" w:orient="landscape"/>
      <w:pgMar w:top="1440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3672B"/>
    <w:rsid w:val="00036A8D"/>
    <w:rsid w:val="00046C99"/>
    <w:rsid w:val="00046DA1"/>
    <w:rsid w:val="00051868"/>
    <w:rsid w:val="000640E5"/>
    <w:rsid w:val="00077C67"/>
    <w:rsid w:val="00083041"/>
    <w:rsid w:val="000943B9"/>
    <w:rsid w:val="000A3AB7"/>
    <w:rsid w:val="000B543B"/>
    <w:rsid w:val="000D6F1D"/>
    <w:rsid w:val="000E09A1"/>
    <w:rsid w:val="000F21FC"/>
    <w:rsid w:val="00103A22"/>
    <w:rsid w:val="0011072D"/>
    <w:rsid w:val="00110F92"/>
    <w:rsid w:val="001110BE"/>
    <w:rsid w:val="00111F9F"/>
    <w:rsid w:val="00134B77"/>
    <w:rsid w:val="0013513C"/>
    <w:rsid w:val="00145CC9"/>
    <w:rsid w:val="00155013"/>
    <w:rsid w:val="00155D29"/>
    <w:rsid w:val="001674A1"/>
    <w:rsid w:val="001811A7"/>
    <w:rsid w:val="00186EC3"/>
    <w:rsid w:val="0018717E"/>
    <w:rsid w:val="00192AC4"/>
    <w:rsid w:val="001A0B14"/>
    <w:rsid w:val="001B00BB"/>
    <w:rsid w:val="001B3269"/>
    <w:rsid w:val="001B5DC0"/>
    <w:rsid w:val="001C316E"/>
    <w:rsid w:val="001D600F"/>
    <w:rsid w:val="001F5EF8"/>
    <w:rsid w:val="00200AE9"/>
    <w:rsid w:val="00202FDA"/>
    <w:rsid w:val="00214A80"/>
    <w:rsid w:val="00217850"/>
    <w:rsid w:val="00220C36"/>
    <w:rsid w:val="00252DEE"/>
    <w:rsid w:val="0027222D"/>
    <w:rsid w:val="00273AB9"/>
    <w:rsid w:val="00281208"/>
    <w:rsid w:val="00287038"/>
    <w:rsid w:val="0029773D"/>
    <w:rsid w:val="002A66A8"/>
    <w:rsid w:val="002B4E20"/>
    <w:rsid w:val="002C0AAC"/>
    <w:rsid w:val="002C75C5"/>
    <w:rsid w:val="0030388C"/>
    <w:rsid w:val="00311B47"/>
    <w:rsid w:val="00321E98"/>
    <w:rsid w:val="00343CDF"/>
    <w:rsid w:val="0036222A"/>
    <w:rsid w:val="0036671F"/>
    <w:rsid w:val="003667CB"/>
    <w:rsid w:val="00366CE0"/>
    <w:rsid w:val="003874AC"/>
    <w:rsid w:val="003910F1"/>
    <w:rsid w:val="00391C90"/>
    <w:rsid w:val="00392AF5"/>
    <w:rsid w:val="003967E9"/>
    <w:rsid w:val="00396D58"/>
    <w:rsid w:val="00397872"/>
    <w:rsid w:val="003A5690"/>
    <w:rsid w:val="003A6BDA"/>
    <w:rsid w:val="003A75D2"/>
    <w:rsid w:val="003D1E11"/>
    <w:rsid w:val="003F02F2"/>
    <w:rsid w:val="003F3072"/>
    <w:rsid w:val="00434788"/>
    <w:rsid w:val="00440AC3"/>
    <w:rsid w:val="00446910"/>
    <w:rsid w:val="00462111"/>
    <w:rsid w:val="0047234C"/>
    <w:rsid w:val="00480CB6"/>
    <w:rsid w:val="00486AE5"/>
    <w:rsid w:val="00493348"/>
    <w:rsid w:val="004974B9"/>
    <w:rsid w:val="004A207C"/>
    <w:rsid w:val="004A4304"/>
    <w:rsid w:val="004A56F8"/>
    <w:rsid w:val="004A674B"/>
    <w:rsid w:val="004B41B8"/>
    <w:rsid w:val="004C056A"/>
    <w:rsid w:val="004C1BDB"/>
    <w:rsid w:val="004C2B9B"/>
    <w:rsid w:val="004D3465"/>
    <w:rsid w:val="004D3DCA"/>
    <w:rsid w:val="0050532D"/>
    <w:rsid w:val="0051463D"/>
    <w:rsid w:val="005210CD"/>
    <w:rsid w:val="005310F8"/>
    <w:rsid w:val="00543F11"/>
    <w:rsid w:val="00550D36"/>
    <w:rsid w:val="00556409"/>
    <w:rsid w:val="00556D52"/>
    <w:rsid w:val="005701FD"/>
    <w:rsid w:val="005751ED"/>
    <w:rsid w:val="005762A6"/>
    <w:rsid w:val="0058108C"/>
    <w:rsid w:val="0059158D"/>
    <w:rsid w:val="0059179A"/>
    <w:rsid w:val="0059420B"/>
    <w:rsid w:val="00595C56"/>
    <w:rsid w:val="005B4CF5"/>
    <w:rsid w:val="005C3ACE"/>
    <w:rsid w:val="005C6E1E"/>
    <w:rsid w:val="005E0F10"/>
    <w:rsid w:val="005E45CC"/>
    <w:rsid w:val="005F2B17"/>
    <w:rsid w:val="00600436"/>
    <w:rsid w:val="0060693A"/>
    <w:rsid w:val="006129DA"/>
    <w:rsid w:val="00621D80"/>
    <w:rsid w:val="00625FB1"/>
    <w:rsid w:val="00630F20"/>
    <w:rsid w:val="006371BF"/>
    <w:rsid w:val="006412B8"/>
    <w:rsid w:val="00653C29"/>
    <w:rsid w:val="0066768A"/>
    <w:rsid w:val="00681437"/>
    <w:rsid w:val="006860F0"/>
    <w:rsid w:val="006864C6"/>
    <w:rsid w:val="00693F44"/>
    <w:rsid w:val="00694AFD"/>
    <w:rsid w:val="00695D54"/>
    <w:rsid w:val="00697C9B"/>
    <w:rsid w:val="006A0558"/>
    <w:rsid w:val="006A28C5"/>
    <w:rsid w:val="006B2DA3"/>
    <w:rsid w:val="006B4FB2"/>
    <w:rsid w:val="006B5175"/>
    <w:rsid w:val="006B7488"/>
    <w:rsid w:val="006C1F19"/>
    <w:rsid w:val="006C3CFA"/>
    <w:rsid w:val="006C5500"/>
    <w:rsid w:val="006E0520"/>
    <w:rsid w:val="006E62CA"/>
    <w:rsid w:val="007214B1"/>
    <w:rsid w:val="007248A0"/>
    <w:rsid w:val="00726F63"/>
    <w:rsid w:val="00732B98"/>
    <w:rsid w:val="0073709A"/>
    <w:rsid w:val="00746A85"/>
    <w:rsid w:val="00746F67"/>
    <w:rsid w:val="00752757"/>
    <w:rsid w:val="00753AEC"/>
    <w:rsid w:val="00761665"/>
    <w:rsid w:val="00766118"/>
    <w:rsid w:val="00767254"/>
    <w:rsid w:val="0078020C"/>
    <w:rsid w:val="00785FFF"/>
    <w:rsid w:val="007A0ED0"/>
    <w:rsid w:val="007A3359"/>
    <w:rsid w:val="007A48B9"/>
    <w:rsid w:val="007A68B2"/>
    <w:rsid w:val="007A6E0B"/>
    <w:rsid w:val="007A6F26"/>
    <w:rsid w:val="007A7895"/>
    <w:rsid w:val="007B3975"/>
    <w:rsid w:val="007C0C84"/>
    <w:rsid w:val="007C28B1"/>
    <w:rsid w:val="007D5131"/>
    <w:rsid w:val="007F1227"/>
    <w:rsid w:val="007F5F14"/>
    <w:rsid w:val="0081095C"/>
    <w:rsid w:val="00817017"/>
    <w:rsid w:val="00821302"/>
    <w:rsid w:val="00821B7E"/>
    <w:rsid w:val="00825086"/>
    <w:rsid w:val="00826669"/>
    <w:rsid w:val="008270D7"/>
    <w:rsid w:val="008329A6"/>
    <w:rsid w:val="0083413D"/>
    <w:rsid w:val="00834408"/>
    <w:rsid w:val="00835B67"/>
    <w:rsid w:val="0084406A"/>
    <w:rsid w:val="0085024C"/>
    <w:rsid w:val="0086043F"/>
    <w:rsid w:val="00880518"/>
    <w:rsid w:val="008A1C6F"/>
    <w:rsid w:val="008A6EC2"/>
    <w:rsid w:val="008B0C66"/>
    <w:rsid w:val="008B7605"/>
    <w:rsid w:val="008C2D2B"/>
    <w:rsid w:val="008E3AA5"/>
    <w:rsid w:val="008F71E4"/>
    <w:rsid w:val="00903F07"/>
    <w:rsid w:val="00920000"/>
    <w:rsid w:val="0092014D"/>
    <w:rsid w:val="00933197"/>
    <w:rsid w:val="00941F32"/>
    <w:rsid w:val="009421E6"/>
    <w:rsid w:val="00953149"/>
    <w:rsid w:val="00970B43"/>
    <w:rsid w:val="00984130"/>
    <w:rsid w:val="0099167F"/>
    <w:rsid w:val="00993331"/>
    <w:rsid w:val="009A78C5"/>
    <w:rsid w:val="009B1559"/>
    <w:rsid w:val="009B20D6"/>
    <w:rsid w:val="009B7301"/>
    <w:rsid w:val="009C5609"/>
    <w:rsid w:val="009D1C4A"/>
    <w:rsid w:val="009D4127"/>
    <w:rsid w:val="009F780A"/>
    <w:rsid w:val="00A009A5"/>
    <w:rsid w:val="00A15894"/>
    <w:rsid w:val="00A22340"/>
    <w:rsid w:val="00A517A1"/>
    <w:rsid w:val="00A625B3"/>
    <w:rsid w:val="00A66C7B"/>
    <w:rsid w:val="00A72F9E"/>
    <w:rsid w:val="00A82821"/>
    <w:rsid w:val="00AB7F19"/>
    <w:rsid w:val="00AC52C2"/>
    <w:rsid w:val="00AD120E"/>
    <w:rsid w:val="00AE706E"/>
    <w:rsid w:val="00AF3393"/>
    <w:rsid w:val="00AF4D54"/>
    <w:rsid w:val="00B12930"/>
    <w:rsid w:val="00B12AA7"/>
    <w:rsid w:val="00B14A9D"/>
    <w:rsid w:val="00B21B0B"/>
    <w:rsid w:val="00B2200A"/>
    <w:rsid w:val="00B30396"/>
    <w:rsid w:val="00B439AD"/>
    <w:rsid w:val="00B512A0"/>
    <w:rsid w:val="00B674D4"/>
    <w:rsid w:val="00B67E56"/>
    <w:rsid w:val="00B7249E"/>
    <w:rsid w:val="00B9612F"/>
    <w:rsid w:val="00B96CBD"/>
    <w:rsid w:val="00BA530D"/>
    <w:rsid w:val="00BB3DB7"/>
    <w:rsid w:val="00BB5F1B"/>
    <w:rsid w:val="00BB6F43"/>
    <w:rsid w:val="00BB70CE"/>
    <w:rsid w:val="00BC1A61"/>
    <w:rsid w:val="00BC270F"/>
    <w:rsid w:val="00BC5160"/>
    <w:rsid w:val="00BD5FE5"/>
    <w:rsid w:val="00BE1249"/>
    <w:rsid w:val="00BE4A8F"/>
    <w:rsid w:val="00BE66E7"/>
    <w:rsid w:val="00BE6D3C"/>
    <w:rsid w:val="00BF4604"/>
    <w:rsid w:val="00C15168"/>
    <w:rsid w:val="00C16659"/>
    <w:rsid w:val="00C237C4"/>
    <w:rsid w:val="00C35926"/>
    <w:rsid w:val="00C36E5C"/>
    <w:rsid w:val="00C42F21"/>
    <w:rsid w:val="00C70490"/>
    <w:rsid w:val="00C824BF"/>
    <w:rsid w:val="00C83EE7"/>
    <w:rsid w:val="00C92216"/>
    <w:rsid w:val="00C96FD9"/>
    <w:rsid w:val="00CA0552"/>
    <w:rsid w:val="00CA12BA"/>
    <w:rsid w:val="00CA6CEA"/>
    <w:rsid w:val="00CA6E0A"/>
    <w:rsid w:val="00CB1E43"/>
    <w:rsid w:val="00CB45A6"/>
    <w:rsid w:val="00CC0C87"/>
    <w:rsid w:val="00CC6CE9"/>
    <w:rsid w:val="00CD24FA"/>
    <w:rsid w:val="00CD6796"/>
    <w:rsid w:val="00CD7BF1"/>
    <w:rsid w:val="00CE2F77"/>
    <w:rsid w:val="00D03F0A"/>
    <w:rsid w:val="00D21A00"/>
    <w:rsid w:val="00D37192"/>
    <w:rsid w:val="00D66781"/>
    <w:rsid w:val="00D74D7B"/>
    <w:rsid w:val="00D8004A"/>
    <w:rsid w:val="00D9113F"/>
    <w:rsid w:val="00DA6700"/>
    <w:rsid w:val="00DC34F1"/>
    <w:rsid w:val="00DD4D66"/>
    <w:rsid w:val="00DD605D"/>
    <w:rsid w:val="00DE43E4"/>
    <w:rsid w:val="00DE6C35"/>
    <w:rsid w:val="00DE7C94"/>
    <w:rsid w:val="00DF1A4F"/>
    <w:rsid w:val="00E05369"/>
    <w:rsid w:val="00E16F8A"/>
    <w:rsid w:val="00E23F82"/>
    <w:rsid w:val="00E256C3"/>
    <w:rsid w:val="00E257F7"/>
    <w:rsid w:val="00E46B28"/>
    <w:rsid w:val="00E47734"/>
    <w:rsid w:val="00E57C84"/>
    <w:rsid w:val="00E63CC4"/>
    <w:rsid w:val="00E64C6D"/>
    <w:rsid w:val="00E83EF6"/>
    <w:rsid w:val="00E946E9"/>
    <w:rsid w:val="00E94ED8"/>
    <w:rsid w:val="00EA7041"/>
    <w:rsid w:val="00EB1272"/>
    <w:rsid w:val="00EB155B"/>
    <w:rsid w:val="00EB5B35"/>
    <w:rsid w:val="00EB7443"/>
    <w:rsid w:val="00EB7EA0"/>
    <w:rsid w:val="00EC120C"/>
    <w:rsid w:val="00EC5756"/>
    <w:rsid w:val="00EC7C30"/>
    <w:rsid w:val="00EE2117"/>
    <w:rsid w:val="00EF1175"/>
    <w:rsid w:val="00EF2DBC"/>
    <w:rsid w:val="00F01DDA"/>
    <w:rsid w:val="00F02DB9"/>
    <w:rsid w:val="00F13816"/>
    <w:rsid w:val="00F260C3"/>
    <w:rsid w:val="00F351FE"/>
    <w:rsid w:val="00F3657A"/>
    <w:rsid w:val="00F403F2"/>
    <w:rsid w:val="00F71959"/>
    <w:rsid w:val="00F7274F"/>
    <w:rsid w:val="00F82051"/>
    <w:rsid w:val="00F92D12"/>
    <w:rsid w:val="00F943E9"/>
    <w:rsid w:val="00FA2C4B"/>
    <w:rsid w:val="00FC2BE2"/>
    <w:rsid w:val="00FD098E"/>
    <w:rsid w:val="00FD6835"/>
    <w:rsid w:val="00FD7123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8E3F"/>
  <w15:docId w15:val="{E8D3FB69-17D7-4635-9426-056C571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  <w:style w:type="character" w:styleId="CommentReference">
    <w:name w:val="annotation reference"/>
    <w:basedOn w:val="DefaultParagraphFont"/>
    <w:uiPriority w:val="99"/>
    <w:semiHidden/>
    <w:unhideWhenUsed/>
    <w:rsid w:val="00C23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E8EF-B87C-40D6-B69D-03FF8389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umsha</cp:lastModifiedBy>
  <cp:revision>137</cp:revision>
  <cp:lastPrinted>2022-10-19T05:50:00Z</cp:lastPrinted>
  <dcterms:created xsi:type="dcterms:W3CDTF">2018-10-06T10:12:00Z</dcterms:created>
  <dcterms:modified xsi:type="dcterms:W3CDTF">2024-04-13T05:52:00Z</dcterms:modified>
</cp:coreProperties>
</file>